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312" w:rsidRPr="00631265" w:rsidRDefault="00631265" w:rsidP="006312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cs-CZ"/>
        </w:rPr>
        <w:drawing>
          <wp:inline distT="0" distB="0" distL="0" distR="0">
            <wp:extent cx="5759450" cy="4319905"/>
            <wp:effectExtent l="19050" t="0" r="0" b="0"/>
            <wp:docPr id="4" name="Obrázek 3" descr="Sním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" name="Obrázek 4" descr="Sním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" name="Obrázek 5" descr="Sním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7" name="Obrázek 6" descr="Sním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8" name="Obrázek 7" descr="Sníme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9" name="Obrázek 8" descr="Sníme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0" name="Obrázek 9" descr="Sníme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1" name="Obrázek 10" descr="Sníme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2" name="Obrázek 11" descr="Sníme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3" name="Obrázek 12" descr="Sníme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4" name="Obrázek 13" descr="Sníme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5" name="Obrázek 14" descr="Sníme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6" name="Obrázek 15" descr="Sníme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7" name="Obrázek 16" descr="Sníme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8" name="Obrázek 17" descr="Sníme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9" name="Obrázek 18" descr="Sníme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0" name="Obrázek 19" descr="Sníme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1" name="Obrázek 20" descr="Snímek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2" name="Obrázek 21" descr="Snímek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3" name="Obrázek 22" descr="Snímek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4" name="Obrázek 23" descr="Sníme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5" name="Obrázek 24" descr="Snímek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6" name="Obrázek 25" descr="Snímek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7" name="Obrázek 26" descr="Snímek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8" name="Obrázek 27" descr="Snímek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9" name="Obrázek 28" descr="Snímek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30" name="Obrázek 29" descr="Snímek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31" name="Obrázek 30" descr="Snímek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3" name="Obrázek 542" descr="Snímek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4" name="Obrázek 543" descr="Snímek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5" name="Obrázek 544" descr="Sníme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6" name="Obrázek 545" descr="Sníme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7" name="Obrázek 546" descr="Sním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8" name="Obrázek 547" descr="Snímek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9" name="Obrázek 548" descr="Snímek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312" w:rsidRPr="00631265" w:rsidSect="008B178B">
      <w:headerReference w:type="default" r:id="rId41"/>
      <w:footerReference w:type="default" r:id="rId42"/>
      <w:pgSz w:w="11906" w:h="16838"/>
      <w:pgMar w:top="4196" w:right="1418" w:bottom="1418" w:left="1418" w:header="17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1B7" w:rsidRDefault="005E11B7" w:rsidP="001B5540">
      <w:pPr>
        <w:spacing w:after="0" w:line="240" w:lineRule="auto"/>
      </w:pPr>
      <w:r>
        <w:separator/>
      </w:r>
    </w:p>
  </w:endnote>
  <w:endnote w:type="continuationSeparator" w:id="1">
    <w:p w:rsidR="005E11B7" w:rsidRDefault="005E11B7" w:rsidP="001B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FF9" w:rsidRPr="00C50467" w:rsidRDefault="00310FF9" w:rsidP="00310FF9">
    <w:pPr>
      <w:pStyle w:val="Zpat"/>
      <w:rPr>
        <w:rFonts w:ascii="Times New Roman" w:hAnsi="Times New Roman"/>
        <w:b/>
      </w:rPr>
    </w:pPr>
    <w:r>
      <w:rPr>
        <w:rFonts w:ascii="Times New Roman" w:hAnsi="Times New Roman"/>
        <w:sz w:val="20"/>
        <w:szCs w:val="20"/>
      </w:rPr>
      <w:t xml:space="preserve">Název projektu: </w:t>
    </w:r>
    <w:r w:rsidR="00A37029">
      <w:rPr>
        <w:rFonts w:ascii="Times New Roman" w:hAnsi="Times New Roman"/>
        <w:sz w:val="20"/>
        <w:szCs w:val="20"/>
      </w:rPr>
      <w:t>Inovace studijního programu Ekonomie a hospodářská správa s akcentem na internacionalizaci výuky, individuální práce se studenty a praxi CZ.2.17/3.1.00/33332</w:t>
    </w:r>
  </w:p>
  <w:p w:rsidR="00310FF9" w:rsidRPr="00C50467" w:rsidRDefault="00310FF9">
    <w:pPr>
      <w:pStyle w:val="Zpat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1B7" w:rsidRDefault="005E11B7" w:rsidP="001B5540">
      <w:pPr>
        <w:spacing w:after="0" w:line="240" w:lineRule="auto"/>
      </w:pPr>
      <w:r>
        <w:separator/>
      </w:r>
    </w:p>
  </w:footnote>
  <w:footnote w:type="continuationSeparator" w:id="1">
    <w:p w:rsidR="005E11B7" w:rsidRDefault="005E11B7" w:rsidP="001B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540" w:rsidRDefault="001B5540" w:rsidP="001B5540">
    <w:pPr>
      <w:pStyle w:val="Zhlav"/>
      <w:tabs>
        <w:tab w:val="center" w:pos="1620"/>
      </w:tabs>
    </w:pPr>
    <w:r>
      <w:t xml:space="preserve">         </w:t>
    </w:r>
  </w:p>
  <w:p w:rsidR="001B5540" w:rsidRDefault="00BA222D" w:rsidP="00AE6EF6">
    <w:pPr>
      <w:pStyle w:val="Zhlav"/>
      <w:tabs>
        <w:tab w:val="center" w:pos="1620"/>
      </w:tabs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4510405</wp:posOffset>
          </wp:positionH>
          <wp:positionV relativeFrom="page">
            <wp:posOffset>533400</wp:posOffset>
          </wp:positionV>
          <wp:extent cx="952500" cy="971550"/>
          <wp:effectExtent l="19050" t="0" r="0" b="0"/>
          <wp:wrapTight wrapText="bothSides">
            <wp:wrapPolygon edited="0">
              <wp:start x="-432" y="0"/>
              <wp:lineTo x="-432" y="20753"/>
              <wp:lineTo x="21600" y="20753"/>
              <wp:lineTo x="21600" y="0"/>
              <wp:lineTo x="-432" y="0"/>
            </wp:wrapPolygon>
          </wp:wrapTight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5540">
      <w:t xml:space="preserve">                                                                                                       </w:t>
    </w:r>
    <w:r w:rsidR="00AE6EF6">
      <w:t xml:space="preserve">   </w:t>
    </w:r>
    <w:r w:rsidR="00AE6EF6">
      <w:object w:dxaOrig="8684" w:dyaOrig="3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0pt;height:63.75pt" o:ole="">
          <v:imagedata r:id="rId2" o:title=""/>
        </v:shape>
        <o:OLEObject Type="Embed" ProgID="MSPhotoEd.3" ShapeID="_x0000_i1025" DrawAspect="Content" ObjectID="_1416914616" r:id="rId3"/>
      </w:object>
    </w:r>
  </w:p>
  <w:p w:rsidR="001B5540" w:rsidRDefault="00AE6EF6" w:rsidP="001B5540">
    <w:pPr>
      <w:spacing w:after="0" w:line="240" w:lineRule="auto"/>
      <w:rPr>
        <w:rFonts w:ascii="Arial" w:hAnsi="Arial" w:cs="Arial"/>
        <w:b/>
        <w:color w:val="333399"/>
      </w:rPr>
    </w:pPr>
    <w:r>
      <w:rPr>
        <w:rFonts w:ascii="Arial" w:hAnsi="Arial" w:cs="Arial"/>
        <w:b/>
        <w:color w:val="333399"/>
      </w:rPr>
      <w:t xml:space="preserve">  </w:t>
    </w:r>
    <w:r w:rsidR="001B5540">
      <w:rPr>
        <w:rFonts w:ascii="Arial" w:hAnsi="Arial" w:cs="Arial"/>
        <w:b/>
        <w:color w:val="333399"/>
      </w:rPr>
      <w:t xml:space="preserve"> </w:t>
    </w:r>
    <w:r>
      <w:rPr>
        <w:rFonts w:ascii="Arial" w:hAnsi="Arial" w:cs="Arial"/>
        <w:b/>
        <w:color w:val="333399"/>
      </w:rPr>
      <w:t xml:space="preserve"> </w:t>
    </w:r>
    <w:r w:rsidR="001B5540">
      <w:rPr>
        <w:rFonts w:ascii="Arial" w:hAnsi="Arial" w:cs="Arial"/>
        <w:b/>
        <w:color w:val="333399"/>
      </w:rPr>
      <w:t>Evropský sociální fond</w:t>
    </w:r>
  </w:p>
  <w:p w:rsidR="001B5540" w:rsidRDefault="00AE6EF6" w:rsidP="00AE6EF6">
    <w:pPr>
      <w:spacing w:after="0" w:line="240" w:lineRule="auto"/>
      <w:rPr>
        <w:rFonts w:ascii="Arial" w:hAnsi="Arial" w:cs="Arial"/>
        <w:b/>
        <w:color w:val="333399"/>
      </w:rPr>
    </w:pPr>
    <w:r>
      <w:rPr>
        <w:rFonts w:ascii="Arial" w:hAnsi="Arial" w:cs="Arial"/>
        <w:b/>
        <w:color w:val="333399"/>
      </w:rPr>
      <w:t xml:space="preserve">    </w:t>
    </w:r>
    <w:r w:rsidR="001B5540">
      <w:rPr>
        <w:rFonts w:ascii="Arial" w:hAnsi="Arial" w:cs="Arial"/>
        <w:b/>
        <w:color w:val="333399"/>
      </w:rPr>
      <w:t>Praha &amp; EU: Investujeme do vaší budoucnosti</w:t>
    </w:r>
  </w:p>
  <w:p w:rsidR="00AE6EF6" w:rsidRDefault="00AE6EF6" w:rsidP="00AE6EF6">
    <w:pPr>
      <w:spacing w:after="0" w:line="240" w:lineRule="auto"/>
      <w:rPr>
        <w:rFonts w:ascii="Arial" w:hAnsi="Arial" w:cs="Arial"/>
        <w:b/>
        <w:color w:val="333399"/>
      </w:rPr>
    </w:pPr>
  </w:p>
  <w:p w:rsidR="001B5540" w:rsidRDefault="001B5540" w:rsidP="001B5540">
    <w:pPr>
      <w:pStyle w:val="Zhlav"/>
      <w:tabs>
        <w:tab w:val="center" w:pos="1620"/>
      </w:tabs>
    </w:pPr>
    <w:r>
      <w:t xml:space="preserve">       </w:t>
    </w:r>
    <w:r w:rsidRPr="00E956B1">
      <w:rPr>
        <w:rFonts w:ascii="Ottawa" w:hAnsi="Ottawa"/>
        <w:spacing w:val="-4"/>
        <w:sz w:val="10"/>
        <w:szCs w:val="10"/>
      </w:rPr>
      <w:t xml:space="preserve"> </w:t>
    </w:r>
    <w:r w:rsidR="00BA222D">
      <w:rPr>
        <w:noProof/>
        <w:lang w:eastAsia="cs-CZ"/>
      </w:rPr>
      <w:drawing>
        <wp:inline distT="0" distB="0" distL="0" distR="0">
          <wp:extent cx="4686300" cy="5257800"/>
          <wp:effectExtent l="1905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222D">
      <w:rPr>
        <w:noProof/>
        <w:lang w:eastAsia="cs-CZ"/>
      </w:rPr>
      <w:drawing>
        <wp:inline distT="0" distB="0" distL="0" distR="0">
          <wp:extent cx="4686300" cy="5257800"/>
          <wp:effectExtent l="19050" t="0" r="0" b="0"/>
          <wp:docPr id="3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1B5540"/>
    <w:rsid w:val="00000844"/>
    <w:rsid w:val="000C3034"/>
    <w:rsid w:val="000D6F6A"/>
    <w:rsid w:val="0014287D"/>
    <w:rsid w:val="001B5540"/>
    <w:rsid w:val="001E7E65"/>
    <w:rsid w:val="00283312"/>
    <w:rsid w:val="00310FF9"/>
    <w:rsid w:val="0045418A"/>
    <w:rsid w:val="004F0683"/>
    <w:rsid w:val="005150C6"/>
    <w:rsid w:val="005E0CE6"/>
    <w:rsid w:val="005E11B7"/>
    <w:rsid w:val="00631265"/>
    <w:rsid w:val="006973FA"/>
    <w:rsid w:val="00744F88"/>
    <w:rsid w:val="007A0815"/>
    <w:rsid w:val="007C68A9"/>
    <w:rsid w:val="00867042"/>
    <w:rsid w:val="008B178B"/>
    <w:rsid w:val="008C0E3F"/>
    <w:rsid w:val="00A37029"/>
    <w:rsid w:val="00AE6EF6"/>
    <w:rsid w:val="00B2710D"/>
    <w:rsid w:val="00BA222D"/>
    <w:rsid w:val="00BB0D30"/>
    <w:rsid w:val="00C058AE"/>
    <w:rsid w:val="00C50467"/>
    <w:rsid w:val="00D24387"/>
    <w:rsid w:val="00D34080"/>
    <w:rsid w:val="00D92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331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5540"/>
  </w:style>
  <w:style w:type="paragraph" w:styleId="Zpat">
    <w:name w:val="footer"/>
    <w:basedOn w:val="Normln"/>
    <w:link w:val="ZpatChar"/>
    <w:uiPriority w:val="99"/>
    <w:semiHidden/>
    <w:unhideWhenUsed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B5540"/>
  </w:style>
  <w:style w:type="paragraph" w:styleId="Textbubliny">
    <w:name w:val="Balloon Text"/>
    <w:basedOn w:val="Normln"/>
    <w:link w:val="TextbublinyChar"/>
    <w:uiPriority w:val="99"/>
    <w:semiHidden/>
    <w:unhideWhenUsed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7.png"/><Relationship Id="rId1" Type="http://schemas.openxmlformats.org/officeDocument/2006/relationships/image" Target="media/image36.emf"/><Relationship Id="rId4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VSE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NOBODY</dc:creator>
  <cp:keywords/>
  <dc:description/>
  <cp:lastModifiedBy>Lucia Bartůsková</cp:lastModifiedBy>
  <cp:revision>2</cp:revision>
  <cp:lastPrinted>2010-03-22T14:11:00Z</cp:lastPrinted>
  <dcterms:created xsi:type="dcterms:W3CDTF">2012-12-13T13:37:00Z</dcterms:created>
  <dcterms:modified xsi:type="dcterms:W3CDTF">2012-12-13T13:37:00Z</dcterms:modified>
</cp:coreProperties>
</file>